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304740216"/>
            <w:placeholder>
              <w:docPart w:val="DE5552C89E88402C82E80BCCD576C645"/>
            </w:placeholder>
          </w:sdtPr>
          <w:sdtContent>
            <w:p w14:paraId="2BE9693C" w14:textId="66EE4EDD" w:rsidR="00622C85" w:rsidRPr="00282B83" w:rsidRDefault="00282B83" w:rsidP="00282B83">
              <w:pPr>
                <w:jc w:val="center"/>
                <w:rPr>
                  <w:b/>
                  <w:bCs/>
                  <w:sz w:val="22"/>
                  <w:szCs w:val="22"/>
                  <w:lang w:eastAsia="en-US"/>
                </w:rPr>
              </w:pPr>
              <w:r w:rsidRPr="000B490E">
                <w:rPr>
                  <w:b/>
                  <w:bCs/>
                  <w:sz w:val="22"/>
                  <w:szCs w:val="22"/>
                  <w:lang w:eastAsia="en-US"/>
                </w:rPr>
                <w:t>(PU-14950/26) [ITP26] B</w:t>
              </w:r>
              <w:r>
                <w:rPr>
                  <w:b/>
                  <w:bCs/>
                  <w:sz w:val="22"/>
                  <w:szCs w:val="22"/>
                  <w:lang w:eastAsia="en-US"/>
                </w:rPr>
                <w:t>IRIŲ MEDŽIAGŲ</w:t>
              </w:r>
              <w:r w:rsidRPr="000B490E">
                <w:rPr>
                  <w:b/>
                  <w:bCs/>
                  <w:sz w:val="22"/>
                  <w:szCs w:val="22"/>
                  <w:lang w:eastAsia="en-US"/>
                </w:rPr>
                <w:t xml:space="preserve"> </w:t>
              </w:r>
              <w:r>
                <w:rPr>
                  <w:b/>
                  <w:bCs/>
                  <w:sz w:val="22"/>
                  <w:szCs w:val="22"/>
                  <w:lang w:eastAsia="en-US"/>
                </w:rPr>
                <w:t>SKLEISTUVAS</w:t>
              </w:r>
              <w:r w:rsidRPr="000B490E">
                <w:rPr>
                  <w:b/>
                  <w:bCs/>
                  <w:sz w:val="22"/>
                  <w:szCs w:val="22"/>
                  <w:lang w:eastAsia="en-US"/>
                </w:rPr>
                <w:t xml:space="preserve"> </w:t>
              </w:r>
              <w:r>
                <w:rPr>
                  <w:b/>
                  <w:bCs/>
                  <w:sz w:val="22"/>
                  <w:szCs w:val="22"/>
                  <w:lang w:eastAsia="en-US"/>
                </w:rPr>
                <w:t>KELKRAŠČIŲ ATSTATYMUI</w:t>
              </w:r>
            </w:p>
            <w:p w14:paraId="392E14EE" w14:textId="3476F06C" w:rsidR="00B84B7C" w:rsidRPr="00B9741F" w:rsidRDefault="00000000" w:rsidP="00B9741F">
              <w:pPr>
                <w:pStyle w:val="ListParagraph"/>
                <w:tabs>
                  <w:tab w:val="left" w:pos="284"/>
                </w:tabs>
                <w:ind w:left="0"/>
                <w:jc w:val="center"/>
                <w:rPr>
                  <w:b/>
                  <w:bCs/>
                </w:rPr>
              </w:pPr>
            </w:p>
          </w:sdtContent>
        </w:sdt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2DD8ED57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="00622C85">
        <w:rPr>
          <w:sz w:val="22"/>
          <w:szCs w:val="22"/>
        </w:rPr>
        <w:t xml:space="preserve">(C)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7" w:history="1">
        <w:r w:rsidR="007A7F45"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="007A7F45">
        <w:rPr>
          <w:rStyle w:val="Hyperlink"/>
          <w:color w:val="000000"/>
          <w:sz w:val="22"/>
          <w:szCs w:val="22"/>
        </w:rPr>
        <w:t>ę</w:t>
      </w:r>
      <w:r w:rsidR="007A7F45" w:rsidRPr="004A2FCC">
        <w:rPr>
          <w:rStyle w:val="Hyperlink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6"/>
        <w:gridCol w:w="5273"/>
        <w:gridCol w:w="1134"/>
        <w:gridCol w:w="1245"/>
        <w:gridCol w:w="1306"/>
      </w:tblGrid>
      <w:tr w:rsidR="00282B83" w:rsidRPr="00095750" w14:paraId="258B3BED" w14:textId="269F9FAD" w:rsidTr="00282B83">
        <w:trPr>
          <w:trHeight w:val="502"/>
        </w:trPr>
        <w:tc>
          <w:tcPr>
            <w:tcW w:w="676" w:type="dxa"/>
          </w:tcPr>
          <w:p w14:paraId="1C4A86AE" w14:textId="77777777" w:rsidR="00282B83" w:rsidRPr="00095750" w:rsidRDefault="00282B83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5273" w:type="dxa"/>
          </w:tcPr>
          <w:p w14:paraId="721D9581" w14:textId="6BBC4DE1" w:rsidR="00282B83" w:rsidRPr="00095750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1134" w:type="dxa"/>
          </w:tcPr>
          <w:p w14:paraId="73FD5CF6" w14:textId="77777777" w:rsidR="00282B83" w:rsidRPr="00095750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245" w:type="dxa"/>
          </w:tcPr>
          <w:p w14:paraId="217CAE94" w14:textId="2B3E78CC" w:rsidR="00282B83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7E30C49409C047F79D7A0FB79398325A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>
                  <w:rPr>
                    <w:b/>
                    <w:bCs/>
                  </w:rPr>
                  <w:t>Kiekis</w:t>
                </w:r>
              </w:sdtContent>
            </w:sdt>
          </w:p>
        </w:tc>
        <w:tc>
          <w:tcPr>
            <w:tcW w:w="1306" w:type="dxa"/>
          </w:tcPr>
          <w:p w14:paraId="54BD72D5" w14:textId="2415D390" w:rsidR="00282B83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282B83" w:rsidRPr="00095750" w14:paraId="658D1577" w14:textId="02EB3E0F" w:rsidTr="00282B83">
        <w:trPr>
          <w:trHeight w:val="502"/>
        </w:trPr>
        <w:tc>
          <w:tcPr>
            <w:tcW w:w="676" w:type="dxa"/>
          </w:tcPr>
          <w:p w14:paraId="6986BDE0" w14:textId="77777777" w:rsidR="00282B83" w:rsidRPr="00095750" w:rsidRDefault="00282B83" w:rsidP="00B84B7C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5273" w:type="dxa"/>
          </w:tcPr>
          <w:p w14:paraId="712F1EDA" w14:textId="2C3F8858" w:rsidR="00282B83" w:rsidRPr="00242B81" w:rsidRDefault="00282B83" w:rsidP="00B84B7C">
            <w:pPr>
              <w:widowControl w:val="0"/>
              <w:rPr>
                <w:kern w:val="3"/>
              </w:rPr>
            </w:pPr>
            <w:r>
              <w:rPr>
                <w:kern w:val="3"/>
              </w:rPr>
              <w:t>Birių medžiagų skleistuvas kelkračių atstatymui</w:t>
            </w:r>
          </w:p>
        </w:tc>
        <w:tc>
          <w:tcPr>
            <w:tcW w:w="1134" w:type="dxa"/>
            <w:vAlign w:val="center"/>
          </w:tcPr>
          <w:p w14:paraId="37BF814A" w14:textId="6C8E5CE5" w:rsidR="00282B83" w:rsidRPr="00095750" w:rsidRDefault="00282B83" w:rsidP="00B84B7C">
            <w:pPr>
              <w:spacing w:before="60" w:after="60"/>
            </w:pPr>
            <w:r>
              <w:t>kompl.</w:t>
            </w:r>
          </w:p>
        </w:tc>
        <w:tc>
          <w:tcPr>
            <w:tcW w:w="1245" w:type="dxa"/>
            <w:vAlign w:val="center"/>
          </w:tcPr>
          <w:p w14:paraId="4E8AEB4C" w14:textId="579E6384" w:rsidR="00282B83" w:rsidRDefault="00282B83" w:rsidP="00B84B7C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06" w:type="dxa"/>
          </w:tcPr>
          <w:p w14:paraId="15B86F69" w14:textId="77777777" w:rsidR="00282B83" w:rsidRDefault="00282B83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282B83">
        <w:trPr>
          <w:trHeight w:val="502"/>
        </w:trPr>
        <w:tc>
          <w:tcPr>
            <w:tcW w:w="8328" w:type="dxa"/>
            <w:gridSpan w:val="4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306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282B83">
        <w:trPr>
          <w:trHeight w:val="502"/>
        </w:trPr>
        <w:tc>
          <w:tcPr>
            <w:tcW w:w="8328" w:type="dxa"/>
            <w:gridSpan w:val="4"/>
          </w:tcPr>
          <w:p w14:paraId="11A971DD" w14:textId="49672EF3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 w:rsidR="0070772B">
              <w:rPr>
                <w:b/>
                <w:bCs/>
                <w:sz w:val="22"/>
                <w:szCs w:val="22"/>
              </w:rPr>
              <w:t>su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06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Default="007A7F45" w:rsidP="007A7F45">
      <w:pPr>
        <w:jc w:val="both"/>
        <w:rPr>
          <w:sz w:val="22"/>
          <w:szCs w:val="22"/>
        </w:rPr>
      </w:pPr>
    </w:p>
    <w:p w14:paraId="7626BB81" w14:textId="628E28E0" w:rsidR="00622C85" w:rsidRPr="00225B11" w:rsidRDefault="00622C85" w:rsidP="00622C85">
      <w:pPr>
        <w:jc w:val="both"/>
        <w:rPr>
          <w:rFonts w:ascii="Calibri" w:hAnsi="Calibri" w:cs="Calibri"/>
        </w:rPr>
      </w:pPr>
      <w:r w:rsidRPr="00225B11">
        <w:rPr>
          <w:rFonts w:ascii="Calibri" w:hAnsi="Calibri" w:cs="Calibri"/>
          <w:sz w:val="22"/>
          <w:szCs w:val="22"/>
        </w:rPr>
        <w:t xml:space="preserve">Kiti Tiekėjo pasiūlymo duomenys </w:t>
      </w:r>
      <w:r>
        <w:rPr>
          <w:rFonts w:ascii="Calibri" w:hAnsi="Calibri" w:cs="Calibri"/>
          <w:sz w:val="22"/>
          <w:szCs w:val="22"/>
        </w:rPr>
        <w:t>(T1</w:t>
      </w:r>
      <w:r w:rsidR="00282B83">
        <w:rPr>
          <w:rFonts w:ascii="Calibri" w:hAnsi="Calibri" w:cs="Calibri"/>
          <w:sz w:val="22"/>
          <w:szCs w:val="22"/>
        </w:rPr>
        <w:t>, T2</w:t>
      </w:r>
      <w:r>
        <w:rPr>
          <w:rFonts w:ascii="Calibri" w:hAnsi="Calibri" w:cs="Calibri"/>
          <w:sz w:val="22"/>
          <w:szCs w:val="22"/>
        </w:rPr>
        <w:t xml:space="preserve">) </w:t>
      </w:r>
      <w:r w:rsidRPr="00225B11">
        <w:rPr>
          <w:rFonts w:ascii="Calibri" w:hAnsi="Calibri" w:cs="Calibri"/>
          <w:sz w:val="22"/>
          <w:szCs w:val="22"/>
        </w:rPr>
        <w:t xml:space="preserve">pateikiami užpildant </w:t>
      </w:r>
      <w:r>
        <w:rPr>
          <w:rFonts w:ascii="Calibri" w:hAnsi="Calibri" w:cs="Calibri"/>
          <w:sz w:val="22"/>
          <w:szCs w:val="22"/>
        </w:rPr>
        <w:t>2</w:t>
      </w:r>
      <w:r w:rsidRPr="00225B11">
        <w:rPr>
          <w:rFonts w:ascii="Calibri" w:hAnsi="Calibri" w:cs="Calibri"/>
          <w:sz w:val="22"/>
          <w:szCs w:val="22"/>
        </w:rPr>
        <w:t xml:space="preserve"> lentelę: </w:t>
      </w:r>
    </w:p>
    <w:p w14:paraId="46F4493C" w14:textId="77777777" w:rsidR="00622C85" w:rsidRPr="00225B11" w:rsidRDefault="00622C85" w:rsidP="00622C85">
      <w:pPr>
        <w:ind w:firstLine="567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US"/>
        </w:rPr>
        <w:t>2</w:t>
      </w:r>
      <w:r w:rsidRPr="00225B11">
        <w:rPr>
          <w:rFonts w:ascii="Calibri" w:hAnsi="Calibri" w:cs="Calibri"/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2410"/>
      </w:tblGrid>
      <w:tr w:rsidR="00622C85" w:rsidRPr="00225B11" w14:paraId="07997D4B" w14:textId="77777777" w:rsidTr="00DF01DB">
        <w:trPr>
          <w:trHeight w:val="242"/>
          <w:jc w:val="center"/>
        </w:trPr>
        <w:tc>
          <w:tcPr>
            <w:tcW w:w="4673" w:type="dxa"/>
          </w:tcPr>
          <w:p w14:paraId="24AA68ED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eastAsia="Calibri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559" w:type="dxa"/>
          </w:tcPr>
          <w:p w14:paraId="388815AE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eastAsia="TimesNewRomanPSMT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418" w:type="dxa"/>
          </w:tcPr>
          <w:p w14:paraId="57B475EC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eastAsia="TimesNewRomanPSMT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411CC40A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282B83" w:rsidRPr="00225B11" w14:paraId="10CFE30F" w14:textId="77777777" w:rsidTr="00BB1994">
        <w:trPr>
          <w:trHeight w:val="1155"/>
          <w:jc w:val="center"/>
        </w:trPr>
        <w:tc>
          <w:tcPr>
            <w:tcW w:w="4673" w:type="dxa"/>
            <w:vAlign w:val="center"/>
          </w:tcPr>
          <w:p w14:paraId="09B49D80" w14:textId="5846A679" w:rsidR="00282B83" w:rsidRPr="00282B83" w:rsidRDefault="00282B83" w:rsidP="00282B83">
            <w:pPr>
              <w:ind w:left="29"/>
              <w:jc w:val="both"/>
              <w:rPr>
                <w:rFonts w:ascii="Calibri" w:hAnsi="Calibri" w:cs="Calibri"/>
              </w:rPr>
            </w:pPr>
            <w:r w:rsidRPr="00282B83">
              <w:rPr>
                <w:kern w:val="3"/>
              </w:rPr>
              <w:t>Prekių pristatymo terminas</w:t>
            </w:r>
            <w:r w:rsidRPr="00282B83">
              <w:rPr>
                <w:kern w:val="3"/>
              </w:rPr>
              <w:t xml:space="preserve"> (T1)</w:t>
            </w:r>
          </w:p>
        </w:tc>
        <w:tc>
          <w:tcPr>
            <w:tcW w:w="1559" w:type="dxa"/>
            <w:vAlign w:val="center"/>
          </w:tcPr>
          <w:p w14:paraId="755E564E" w14:textId="2AD0BB23" w:rsidR="00282B83" w:rsidRPr="00282B83" w:rsidRDefault="00282B83" w:rsidP="00282B83">
            <w:pPr>
              <w:jc w:val="center"/>
              <w:rPr>
                <w:rFonts w:ascii="Calibri" w:hAnsi="Calibri" w:cs="Calibri"/>
              </w:rPr>
            </w:pPr>
            <w:r w:rsidRPr="00282B83">
              <w:rPr>
                <w:kern w:val="3"/>
              </w:rPr>
              <w:t>Ne vėliau kaip per 120 kalendorinių dienų</w:t>
            </w:r>
          </w:p>
        </w:tc>
        <w:tc>
          <w:tcPr>
            <w:tcW w:w="1418" w:type="dxa"/>
            <w:vAlign w:val="center"/>
          </w:tcPr>
          <w:p w14:paraId="0FFC0123" w14:textId="5C704D2E" w:rsidR="00282B83" w:rsidRPr="00282B83" w:rsidRDefault="00282B83" w:rsidP="00282B83">
            <w:pPr>
              <w:ind w:left="29"/>
              <w:jc w:val="center"/>
              <w:rPr>
                <w:rFonts w:ascii="Calibri" w:hAnsi="Calibri" w:cs="Calibri"/>
              </w:rPr>
            </w:pPr>
            <w:r w:rsidRPr="00282B8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51C46538" w14:textId="77777777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66BF673" w14:textId="77777777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6DA8334" w14:textId="77777777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27E82B3F" w14:textId="77777777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  <w:tr w:rsidR="00282B83" w:rsidRPr="00225B11" w14:paraId="3570807E" w14:textId="77777777" w:rsidTr="00BB1994">
        <w:trPr>
          <w:trHeight w:val="1155"/>
          <w:jc w:val="center"/>
        </w:trPr>
        <w:tc>
          <w:tcPr>
            <w:tcW w:w="4673" w:type="dxa"/>
            <w:vAlign w:val="center"/>
          </w:tcPr>
          <w:p w14:paraId="34D66900" w14:textId="1B201923" w:rsidR="00282B83" w:rsidRPr="00282B83" w:rsidRDefault="00282B83" w:rsidP="00282B83">
            <w:pPr>
              <w:ind w:left="29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282B83">
              <w:rPr>
                <w:kern w:val="3"/>
              </w:rPr>
              <w:lastRenderedPageBreak/>
              <w:t>Suteikiama garantija</w:t>
            </w:r>
            <w:r w:rsidRPr="00282B83">
              <w:rPr>
                <w:kern w:val="3"/>
              </w:rPr>
              <w:t xml:space="preserve"> (T2)</w:t>
            </w:r>
          </w:p>
        </w:tc>
        <w:tc>
          <w:tcPr>
            <w:tcW w:w="1559" w:type="dxa"/>
            <w:vAlign w:val="center"/>
          </w:tcPr>
          <w:p w14:paraId="2086F9E5" w14:textId="51D4B362" w:rsidR="00282B83" w:rsidRPr="00282B83" w:rsidRDefault="00282B83" w:rsidP="00282B83">
            <w:pPr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282B83">
              <w:rPr>
                <w:kern w:val="3"/>
              </w:rPr>
              <w:t xml:space="preserve">Ne mažiau kaip 12 mėnesių* su mobiliu garantiniu remontu Pirkėjo bazėse. </w:t>
            </w:r>
          </w:p>
        </w:tc>
        <w:tc>
          <w:tcPr>
            <w:tcW w:w="1418" w:type="dxa"/>
            <w:vAlign w:val="center"/>
          </w:tcPr>
          <w:p w14:paraId="752D984F" w14:textId="67F28F2A" w:rsidR="00282B83" w:rsidRPr="00282B83" w:rsidRDefault="00282B83" w:rsidP="00282B83">
            <w:pPr>
              <w:ind w:left="29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282B8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4A02385C" w14:textId="77777777" w:rsidR="00282B83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6D6B3DC3" w14:textId="77777777" w:rsidR="00282B83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462D5155" w14:textId="77777777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3960E82" w14:textId="77777777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13911E5" w14:textId="3EB768E5" w:rsidR="00282B83" w:rsidRPr="00225B11" w:rsidRDefault="00282B83" w:rsidP="00282B8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</w:tbl>
    <w:p w14:paraId="22B578F7" w14:textId="77777777" w:rsidR="00622C85" w:rsidRPr="00597948" w:rsidRDefault="00622C85" w:rsidP="007A7F45">
      <w:pPr>
        <w:jc w:val="both"/>
        <w:rPr>
          <w:sz w:val="22"/>
          <w:szCs w:val="22"/>
        </w:rPr>
      </w:pP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A357A" w14:textId="77777777" w:rsidR="00D757C7" w:rsidRDefault="00D757C7" w:rsidP="00D5620E">
      <w:r>
        <w:separator/>
      </w:r>
    </w:p>
  </w:endnote>
  <w:endnote w:type="continuationSeparator" w:id="0">
    <w:p w14:paraId="2EEA6F10" w14:textId="77777777" w:rsidR="00D757C7" w:rsidRDefault="00D757C7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A85B" w14:textId="77777777" w:rsidR="00D757C7" w:rsidRDefault="00D757C7" w:rsidP="00D5620E">
      <w:r>
        <w:separator/>
      </w:r>
    </w:p>
  </w:footnote>
  <w:footnote w:type="continuationSeparator" w:id="0">
    <w:p w14:paraId="553D30C1" w14:textId="77777777" w:rsidR="00D757C7" w:rsidRDefault="00D757C7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4D0A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1E6A12"/>
    <w:rsid w:val="0020243F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2B83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22C85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772B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5A6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2187"/>
    <w:rsid w:val="009636CE"/>
    <w:rsid w:val="0096378F"/>
    <w:rsid w:val="00966EEB"/>
    <w:rsid w:val="009709C1"/>
    <w:rsid w:val="009757CC"/>
    <w:rsid w:val="00994681"/>
    <w:rsid w:val="009C32E1"/>
    <w:rsid w:val="009C5195"/>
    <w:rsid w:val="009D4099"/>
    <w:rsid w:val="009D6CA2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39CC"/>
    <w:rsid w:val="00B74F37"/>
    <w:rsid w:val="00B84B7C"/>
    <w:rsid w:val="00B942C6"/>
    <w:rsid w:val="00B9741F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57C7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6242E4" w:rsidRDefault="00A47507" w:rsidP="00A47507">
          <w:pPr>
            <w:pStyle w:val="DE5552C89E88402C82E80BCCD576C64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7E30C49409C047F79D7A0FB793983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51C3F-E5B0-4D1A-ADC5-4510F28D7071}"/>
      </w:docPartPr>
      <w:docPartBody>
        <w:p w:rsidR="00000000" w:rsidRDefault="003946AC" w:rsidP="003946AC">
          <w:pPr>
            <w:pStyle w:val="7E30C49409C047F79D7A0FB79398325A"/>
          </w:pPr>
          <w:r w:rsidRPr="00D76EE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A99"/>
    <w:rsid w:val="00177880"/>
    <w:rsid w:val="0020243F"/>
    <w:rsid w:val="002B24E7"/>
    <w:rsid w:val="003946AC"/>
    <w:rsid w:val="0055759C"/>
    <w:rsid w:val="005B2E11"/>
    <w:rsid w:val="006242E4"/>
    <w:rsid w:val="006E741B"/>
    <w:rsid w:val="007C35A6"/>
    <w:rsid w:val="00962187"/>
    <w:rsid w:val="0096378F"/>
    <w:rsid w:val="00A47507"/>
    <w:rsid w:val="00A509BD"/>
    <w:rsid w:val="00AE7C33"/>
    <w:rsid w:val="00C30593"/>
    <w:rsid w:val="00C618FF"/>
    <w:rsid w:val="00CC019D"/>
    <w:rsid w:val="00DC2725"/>
    <w:rsid w:val="00E30C6B"/>
    <w:rsid w:val="00FE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46AC"/>
    <w:rPr>
      <w:color w:val="808080"/>
    </w:rPr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48D01BB3856344B086DEF06751CF7AD2">
    <w:name w:val="48D01BB3856344B086DEF06751CF7AD2"/>
    <w:rsid w:val="00C30593"/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B9217CF94FFD470EBB4921EC320BF3A1">
    <w:name w:val="B9217CF94FFD470EBB4921EC320BF3A1"/>
    <w:rsid w:val="0055759C"/>
    <w:pPr>
      <w:spacing w:line="278" w:lineRule="auto"/>
    </w:pPr>
    <w:rPr>
      <w:sz w:val="24"/>
      <w:szCs w:val="24"/>
    </w:rPr>
  </w:style>
  <w:style w:type="paragraph" w:customStyle="1" w:styleId="7E30C49409C047F79D7A0FB79398325A">
    <w:name w:val="7E30C49409C047F79D7A0FB79398325A"/>
    <w:rsid w:val="003946A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5222</Words>
  <Characters>2978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21</cp:revision>
  <cp:lastPrinted>2022-03-01T12:00:00Z</cp:lastPrinted>
  <dcterms:created xsi:type="dcterms:W3CDTF">2023-11-29T13:23:00Z</dcterms:created>
  <dcterms:modified xsi:type="dcterms:W3CDTF">2026-04-14T13:07:00Z</dcterms:modified>
</cp:coreProperties>
</file>